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D3883" w14:textId="77777777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7520DF">
        <w:rPr>
          <w:b/>
          <w:bCs/>
          <w:sz w:val="28"/>
          <w:szCs w:val="28"/>
        </w:rPr>
        <w:t xml:space="preserve">Working Group #4 Draft Report </w:t>
      </w:r>
    </w:p>
    <w:p w14:paraId="52ADA246" w14:textId="77777777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AB67F" wp14:editId="2097F81C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4FFFB30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" strokecolor="black [3213]" strokeweight="1pt"/>
            </w:pict>
          </mc:Fallback>
        </mc:AlternateContent>
      </w:r>
    </w:p>
    <w:p w14:paraId="6A374978" w14:textId="77777777" w:rsidR="00E445E5" w:rsidRPr="00085FB5" w:rsidRDefault="00B32A14" w:rsidP="00E445E5">
      <w:pPr>
        <w:rPr>
          <w:b/>
          <w:bCs/>
          <w:sz w:val="28"/>
          <w:szCs w:val="28"/>
        </w:rPr>
      </w:pPr>
      <w:r w:rsidRPr="00085FB5">
        <w:rPr>
          <w:b/>
          <w:bCs/>
          <w:sz w:val="28"/>
          <w:szCs w:val="28"/>
        </w:rPr>
        <w:t>Theme</w:t>
      </w:r>
      <w:r w:rsidR="0037750D" w:rsidRPr="00085FB5">
        <w:rPr>
          <w:b/>
          <w:bCs/>
          <w:sz w:val="28"/>
          <w:szCs w:val="28"/>
        </w:rPr>
        <w:t xml:space="preserve"> #</w:t>
      </w:r>
      <w:r w:rsidR="007520DF">
        <w:rPr>
          <w:b/>
          <w:bCs/>
          <w:sz w:val="28"/>
          <w:szCs w:val="28"/>
        </w:rPr>
        <w:t>4</w:t>
      </w:r>
      <w:r w:rsidR="00E76535" w:rsidRPr="00085FB5">
        <w:rPr>
          <w:b/>
          <w:bCs/>
          <w:sz w:val="28"/>
          <w:szCs w:val="28"/>
        </w:rPr>
        <w:t>:</w:t>
      </w:r>
      <w:r w:rsidR="00CB5797" w:rsidRPr="00085FB5">
        <w:rPr>
          <w:b/>
          <w:bCs/>
          <w:sz w:val="28"/>
          <w:szCs w:val="28"/>
        </w:rPr>
        <w:t xml:space="preserve"> </w:t>
      </w:r>
      <w:r w:rsidR="0082324C" w:rsidRPr="0082324C">
        <w:rPr>
          <w:b/>
          <w:bCs/>
          <w:sz w:val="28"/>
          <w:szCs w:val="28"/>
        </w:rPr>
        <w:t>Considering new pedagogical approaches and assessment methods, including the future uses of blended learning</w:t>
      </w:r>
    </w:p>
    <w:p w14:paraId="660A6BF7" w14:textId="77777777" w:rsidR="00D21451" w:rsidRPr="00FC49D9" w:rsidRDefault="00D21451" w:rsidP="00E445E5">
      <w:pPr>
        <w:rPr>
          <w:b/>
          <w:bCs/>
          <w:color w:val="FF0000"/>
          <w:sz w:val="24"/>
          <w:szCs w:val="24"/>
        </w:rPr>
      </w:pPr>
    </w:p>
    <w:p w14:paraId="38DCC7BC" w14:textId="77777777" w:rsidR="009A043C" w:rsidRPr="001E5559" w:rsidRDefault="009A043C" w:rsidP="001E5559">
      <w:pPr>
        <w:ind w:left="360"/>
        <w:rPr>
          <w:b/>
          <w:bCs/>
          <w:sz w:val="28"/>
          <w:szCs w:val="28"/>
        </w:rPr>
      </w:pPr>
      <w:r w:rsidRPr="001E5559">
        <w:rPr>
          <w:b/>
          <w:bCs/>
          <w:sz w:val="28"/>
          <w:szCs w:val="28"/>
        </w:rPr>
        <w:t xml:space="preserve">Recommended Actions </w:t>
      </w:r>
    </w:p>
    <w:p w14:paraId="08E74B72" w14:textId="77777777" w:rsidR="00F333C4" w:rsidRDefault="0082324C">
      <w:r>
        <w:t xml:space="preserve">#1 </w:t>
      </w:r>
      <w:r w:rsidRPr="0082324C">
        <w:rPr>
          <w:b/>
        </w:rPr>
        <w:t>Provide</w:t>
      </w:r>
      <w:r w:rsidRPr="0082324C">
        <w:t xml:space="preserve"> guidance on training personnel and resources necessary for various </w:t>
      </w:r>
      <w:r>
        <w:t xml:space="preserve">sizes of training events. Additionally </w:t>
      </w:r>
      <w:r w:rsidRPr="0082324C">
        <w:t xml:space="preserve">encourage </w:t>
      </w:r>
      <w:r>
        <w:t xml:space="preserve">facilitation </w:t>
      </w:r>
      <w:r w:rsidRPr="0082324C">
        <w:t>and collaboration among partners on how to help each other out.</w:t>
      </w:r>
    </w:p>
    <w:p w14:paraId="2C460738" w14:textId="77777777" w:rsidR="0082324C" w:rsidRDefault="0082324C" w:rsidP="0082324C">
      <w:r>
        <w:t xml:space="preserve">#2 </w:t>
      </w:r>
      <w:r w:rsidRPr="0082324C">
        <w:rPr>
          <w:b/>
        </w:rPr>
        <w:t>Develop</w:t>
      </w:r>
      <w:r>
        <w:t xml:space="preserve"> guidelines for facilitation and </w:t>
      </w:r>
      <w:r w:rsidR="0007317B">
        <w:t xml:space="preserve">offer formal </w:t>
      </w:r>
      <w:r>
        <w:t>recognition by certification for where that service is provided. This ties into the other working group for continuing professional development and micro-credentials.</w:t>
      </w:r>
    </w:p>
    <w:p w14:paraId="158FA8AB" w14:textId="77777777" w:rsidR="0082324C" w:rsidRDefault="0082324C" w:rsidP="0082324C">
      <w:r>
        <w:t xml:space="preserve">#3 </w:t>
      </w:r>
      <w:r w:rsidRPr="0082324C">
        <w:rPr>
          <w:b/>
        </w:rPr>
        <w:t>Continue</w:t>
      </w:r>
      <w:r w:rsidRPr="0082324C">
        <w:t xml:space="preserve"> to strive to deliver online training, not undermining the v</w:t>
      </w:r>
      <w:r>
        <w:t>alue of face-to-</w:t>
      </w:r>
      <w:r w:rsidRPr="0082324C">
        <w:t xml:space="preserve">face, but rather embracing new discoveries </w:t>
      </w:r>
      <w:r w:rsidR="0007317B">
        <w:t xml:space="preserve">and skills </w:t>
      </w:r>
      <w:r w:rsidRPr="0082324C">
        <w:t xml:space="preserve">we have </w:t>
      </w:r>
      <w:r w:rsidR="0007317B">
        <w:t xml:space="preserve">acquired </w:t>
      </w:r>
      <w:r w:rsidRPr="0082324C">
        <w:t>during the pandemic.</w:t>
      </w:r>
    </w:p>
    <w:p w14:paraId="434659E0" w14:textId="77777777" w:rsidR="0082324C" w:rsidRDefault="0082324C" w:rsidP="0082324C">
      <w:r>
        <w:t xml:space="preserve">#4 </w:t>
      </w:r>
      <w:r w:rsidRPr="0082324C">
        <w:rPr>
          <w:b/>
        </w:rPr>
        <w:t>Arrange</w:t>
      </w:r>
      <w:r>
        <w:t xml:space="preserve"> </w:t>
      </w:r>
      <w:r w:rsidRPr="0082324C">
        <w:t>workshop</w:t>
      </w:r>
      <w:r w:rsidR="0007317B">
        <w:t>s</w:t>
      </w:r>
      <w:r w:rsidRPr="0082324C">
        <w:t xml:space="preserve"> to explore </w:t>
      </w:r>
      <w:r w:rsidR="0007317B">
        <w:t xml:space="preserve">learning </w:t>
      </w:r>
      <w:r w:rsidRPr="0082324C">
        <w:t>assess</w:t>
      </w:r>
      <w:r w:rsidR="0007317B">
        <w:t>ment, competence assessment and topics and evaluating of i</w:t>
      </w:r>
      <w:r w:rsidRPr="0082324C">
        <w:t>mpact</w:t>
      </w:r>
      <w:r w:rsidR="0007317B">
        <w:t>s</w:t>
      </w:r>
      <w:r w:rsidRPr="0082324C">
        <w:t xml:space="preserve"> of training.</w:t>
      </w:r>
    </w:p>
    <w:p w14:paraId="7CF2B13A" w14:textId="77777777" w:rsidR="0082324C" w:rsidRDefault="0082324C" w:rsidP="0082324C">
      <w:r>
        <w:t xml:space="preserve">#5 </w:t>
      </w:r>
      <w:r w:rsidR="0007317B">
        <w:rPr>
          <w:b/>
        </w:rPr>
        <w:t xml:space="preserve">Create </w:t>
      </w:r>
      <w:r w:rsidR="0007317B">
        <w:t xml:space="preserve">a formal </w:t>
      </w:r>
      <w:r>
        <w:t xml:space="preserve">WMO </w:t>
      </w:r>
      <w:r w:rsidR="0007317B">
        <w:t xml:space="preserve">Global Campus </w:t>
      </w:r>
      <w:r>
        <w:t xml:space="preserve">Expert Team to take responsibility for promotion and sharing of new pedagogical approaches, and to take on other actions </w:t>
      </w:r>
      <w:r w:rsidR="0007317B">
        <w:t xml:space="preserve">as </w:t>
      </w:r>
      <w:r>
        <w:t>decided.</w:t>
      </w:r>
    </w:p>
    <w:p w14:paraId="0585E985" w14:textId="77777777" w:rsidR="0082324C" w:rsidRDefault="004A500D" w:rsidP="0082324C">
      <w:r>
        <w:t>#6</w:t>
      </w:r>
      <w:r w:rsidR="0082324C">
        <w:t xml:space="preserve"> </w:t>
      </w:r>
      <w:r w:rsidR="0082324C" w:rsidRPr="0082324C">
        <w:rPr>
          <w:b/>
        </w:rPr>
        <w:t>Provide</w:t>
      </w:r>
      <w:r w:rsidR="0082324C" w:rsidRPr="0082324C">
        <w:t xml:space="preserve"> continued support and promotion for CALMet as an important mechanism for sharing training innovations and new pedagogical approaches.</w:t>
      </w:r>
    </w:p>
    <w:p w14:paraId="7D5C5912" w14:textId="77777777" w:rsidR="0082324C" w:rsidRDefault="004A500D" w:rsidP="0082324C">
      <w:r>
        <w:t>#7</w:t>
      </w:r>
      <w:r w:rsidR="0082324C">
        <w:t xml:space="preserve"> </w:t>
      </w:r>
      <w:r w:rsidR="0082324C" w:rsidRPr="0082324C">
        <w:rPr>
          <w:b/>
        </w:rPr>
        <w:t>Expand</w:t>
      </w:r>
      <w:r w:rsidR="0082324C">
        <w:t xml:space="preserve"> the function of the global training calendars. Include for example regularly scheduled annual events as well as special workshops and conferences.</w:t>
      </w:r>
    </w:p>
    <w:p w14:paraId="5AD20BDC" w14:textId="77777777" w:rsidR="0082324C" w:rsidRDefault="0082324C" w:rsidP="0082324C"/>
    <w:p w14:paraId="471DEEBB" w14:textId="77777777" w:rsidR="0082324C" w:rsidRDefault="0082324C" w:rsidP="0082324C">
      <w:r>
        <w:t xml:space="preserve">For full record of meeting notes, please visit: </w:t>
      </w:r>
    </w:p>
    <w:p w14:paraId="625C66C8" w14:textId="77777777" w:rsidR="0082324C" w:rsidRDefault="00863DD6" w:rsidP="0082324C">
      <w:hyperlink r:id="rId10" w:history="1">
        <w:r w:rsidR="0082324C" w:rsidRPr="00CB0773">
          <w:rPr>
            <w:rStyle w:val="Hyperlink"/>
          </w:rPr>
          <w:t>https://jamboard.google.com/d/1F-w13TptEg8-dwtFotWizPDBOPr5_XaTFGMDE4nvlB0/viewer?f=1</w:t>
        </w:r>
      </w:hyperlink>
    </w:p>
    <w:p w14:paraId="0DDFE13F" w14:textId="77777777" w:rsidR="0082324C" w:rsidRDefault="0082324C" w:rsidP="0082324C"/>
    <w:p w14:paraId="60D0F883" w14:textId="77777777" w:rsidR="0082324C" w:rsidRDefault="0082324C" w:rsidP="0082324C"/>
    <w:sectPr w:rsidR="0082324C" w:rsidSect="00A4426F">
      <w:head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14618" w14:textId="77777777" w:rsidR="00863DD6" w:rsidRDefault="00863DD6" w:rsidP="00E445E5">
      <w:pPr>
        <w:spacing w:after="0" w:line="240" w:lineRule="auto"/>
      </w:pPr>
      <w:r>
        <w:separator/>
      </w:r>
    </w:p>
  </w:endnote>
  <w:endnote w:type="continuationSeparator" w:id="0">
    <w:p w14:paraId="3B75EA57" w14:textId="77777777" w:rsidR="00863DD6" w:rsidRDefault="00863DD6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200B" w14:textId="77777777" w:rsidR="00863DD6" w:rsidRDefault="00863DD6" w:rsidP="00E445E5">
      <w:pPr>
        <w:spacing w:after="0" w:line="240" w:lineRule="auto"/>
      </w:pPr>
      <w:r>
        <w:separator/>
      </w:r>
    </w:p>
  </w:footnote>
  <w:footnote w:type="continuationSeparator" w:id="0">
    <w:p w14:paraId="36317C58" w14:textId="77777777" w:rsidR="00863DD6" w:rsidRDefault="00863DD6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12A45" w14:textId="77777777" w:rsidR="00E445E5" w:rsidRDefault="00E445E5">
    <w:pPr>
      <w:pStyle w:val="Header"/>
    </w:pPr>
    <w:r>
      <w:rPr>
        <w:noProof/>
        <w:lang w:val="en-GB" w:eastAsia="en-GB"/>
      </w:rPr>
      <w:drawing>
        <wp:inline distT="0" distB="0" distL="0" distR="0" wp14:anchorId="0E6281AE" wp14:editId="7415AF8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96515"/>
    <w:multiLevelType w:val="hybridMultilevel"/>
    <w:tmpl w:val="198EE1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827F4"/>
    <w:multiLevelType w:val="hybridMultilevel"/>
    <w:tmpl w:val="FB1A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871EC"/>
    <w:multiLevelType w:val="hybridMultilevel"/>
    <w:tmpl w:val="B6DA4F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515BD1"/>
    <w:multiLevelType w:val="hybridMultilevel"/>
    <w:tmpl w:val="686463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405F3E"/>
    <w:multiLevelType w:val="hybridMultilevel"/>
    <w:tmpl w:val="B52AA8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B833D3"/>
    <w:multiLevelType w:val="hybridMultilevel"/>
    <w:tmpl w:val="331AF368"/>
    <w:lvl w:ilvl="0" w:tplc="7C3EEF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40776A"/>
    <w:multiLevelType w:val="hybridMultilevel"/>
    <w:tmpl w:val="3C1ECC1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84E"/>
    <w:rsid w:val="00023C59"/>
    <w:rsid w:val="00032424"/>
    <w:rsid w:val="00032BBE"/>
    <w:rsid w:val="00036F06"/>
    <w:rsid w:val="0004164B"/>
    <w:rsid w:val="000443BD"/>
    <w:rsid w:val="00044DA0"/>
    <w:rsid w:val="0005153F"/>
    <w:rsid w:val="00067AB1"/>
    <w:rsid w:val="0007074D"/>
    <w:rsid w:val="0007317B"/>
    <w:rsid w:val="000742F0"/>
    <w:rsid w:val="00076400"/>
    <w:rsid w:val="00085FB5"/>
    <w:rsid w:val="000871E7"/>
    <w:rsid w:val="000B7753"/>
    <w:rsid w:val="000D1683"/>
    <w:rsid w:val="00117A5D"/>
    <w:rsid w:val="0016139D"/>
    <w:rsid w:val="00170DBD"/>
    <w:rsid w:val="00184E63"/>
    <w:rsid w:val="001921A3"/>
    <w:rsid w:val="0019632B"/>
    <w:rsid w:val="001A7E4A"/>
    <w:rsid w:val="001B26B3"/>
    <w:rsid w:val="001D0A98"/>
    <w:rsid w:val="001E2281"/>
    <w:rsid w:val="001E4883"/>
    <w:rsid w:val="001E5559"/>
    <w:rsid w:val="001E57FD"/>
    <w:rsid w:val="001E6E30"/>
    <w:rsid w:val="001F06CA"/>
    <w:rsid w:val="0020294B"/>
    <w:rsid w:val="00203AD1"/>
    <w:rsid w:val="00252567"/>
    <w:rsid w:val="002B03CF"/>
    <w:rsid w:val="002E2D86"/>
    <w:rsid w:val="002E45D3"/>
    <w:rsid w:val="002E799A"/>
    <w:rsid w:val="002F5A76"/>
    <w:rsid w:val="00303F1F"/>
    <w:rsid w:val="003062CF"/>
    <w:rsid w:val="0030793D"/>
    <w:rsid w:val="00346C75"/>
    <w:rsid w:val="00352A48"/>
    <w:rsid w:val="00355D51"/>
    <w:rsid w:val="00363B03"/>
    <w:rsid w:val="00366102"/>
    <w:rsid w:val="00366ED3"/>
    <w:rsid w:val="00367384"/>
    <w:rsid w:val="00370475"/>
    <w:rsid w:val="00373C6B"/>
    <w:rsid w:val="003753E2"/>
    <w:rsid w:val="00376DFC"/>
    <w:rsid w:val="0037750D"/>
    <w:rsid w:val="003C3EB6"/>
    <w:rsid w:val="003E411D"/>
    <w:rsid w:val="00417FD2"/>
    <w:rsid w:val="00445156"/>
    <w:rsid w:val="00457090"/>
    <w:rsid w:val="00462831"/>
    <w:rsid w:val="00474C2B"/>
    <w:rsid w:val="004766D1"/>
    <w:rsid w:val="004A500D"/>
    <w:rsid w:val="004B17E9"/>
    <w:rsid w:val="004B4BB0"/>
    <w:rsid w:val="004B720D"/>
    <w:rsid w:val="00522C2C"/>
    <w:rsid w:val="00524AF9"/>
    <w:rsid w:val="00525C51"/>
    <w:rsid w:val="00526791"/>
    <w:rsid w:val="0053601E"/>
    <w:rsid w:val="005367D5"/>
    <w:rsid w:val="00597145"/>
    <w:rsid w:val="005D04B4"/>
    <w:rsid w:val="005D67D1"/>
    <w:rsid w:val="005D7C72"/>
    <w:rsid w:val="005E42CF"/>
    <w:rsid w:val="005F1CD3"/>
    <w:rsid w:val="0061104E"/>
    <w:rsid w:val="00620447"/>
    <w:rsid w:val="00622B4E"/>
    <w:rsid w:val="00622F2E"/>
    <w:rsid w:val="00625A60"/>
    <w:rsid w:val="0063718E"/>
    <w:rsid w:val="0065090C"/>
    <w:rsid w:val="00673315"/>
    <w:rsid w:val="0068079B"/>
    <w:rsid w:val="00696281"/>
    <w:rsid w:val="006B2984"/>
    <w:rsid w:val="006C3032"/>
    <w:rsid w:val="006D5A6A"/>
    <w:rsid w:val="007061C1"/>
    <w:rsid w:val="00732601"/>
    <w:rsid w:val="007520DF"/>
    <w:rsid w:val="00767D3A"/>
    <w:rsid w:val="007730D1"/>
    <w:rsid w:val="00782D8C"/>
    <w:rsid w:val="00792833"/>
    <w:rsid w:val="007A2738"/>
    <w:rsid w:val="007B3E3B"/>
    <w:rsid w:val="007D3757"/>
    <w:rsid w:val="00803B4F"/>
    <w:rsid w:val="0082324C"/>
    <w:rsid w:val="00827858"/>
    <w:rsid w:val="0084638C"/>
    <w:rsid w:val="008575A9"/>
    <w:rsid w:val="00863DD6"/>
    <w:rsid w:val="008953AD"/>
    <w:rsid w:val="008D4BA2"/>
    <w:rsid w:val="0090694C"/>
    <w:rsid w:val="0091284E"/>
    <w:rsid w:val="00922344"/>
    <w:rsid w:val="00960624"/>
    <w:rsid w:val="009830DA"/>
    <w:rsid w:val="0099215E"/>
    <w:rsid w:val="009A043C"/>
    <w:rsid w:val="009B3F24"/>
    <w:rsid w:val="009F06E6"/>
    <w:rsid w:val="009F3564"/>
    <w:rsid w:val="00A11D32"/>
    <w:rsid w:val="00A146B5"/>
    <w:rsid w:val="00A431D0"/>
    <w:rsid w:val="00A4426F"/>
    <w:rsid w:val="00A63B42"/>
    <w:rsid w:val="00A757D2"/>
    <w:rsid w:val="00A837AE"/>
    <w:rsid w:val="00A84DD8"/>
    <w:rsid w:val="00A90A5D"/>
    <w:rsid w:val="00A952AD"/>
    <w:rsid w:val="00AC7756"/>
    <w:rsid w:val="00AE4625"/>
    <w:rsid w:val="00AE4F56"/>
    <w:rsid w:val="00AF60C9"/>
    <w:rsid w:val="00B0794C"/>
    <w:rsid w:val="00B21E45"/>
    <w:rsid w:val="00B30B94"/>
    <w:rsid w:val="00B328D6"/>
    <w:rsid w:val="00B32A14"/>
    <w:rsid w:val="00B818C1"/>
    <w:rsid w:val="00BB3CD6"/>
    <w:rsid w:val="00BB50CE"/>
    <w:rsid w:val="00BC7881"/>
    <w:rsid w:val="00BE4BC9"/>
    <w:rsid w:val="00BE5F00"/>
    <w:rsid w:val="00C244FD"/>
    <w:rsid w:val="00C45755"/>
    <w:rsid w:val="00C53556"/>
    <w:rsid w:val="00C53631"/>
    <w:rsid w:val="00C60A40"/>
    <w:rsid w:val="00C70E76"/>
    <w:rsid w:val="00C83C9B"/>
    <w:rsid w:val="00C876AB"/>
    <w:rsid w:val="00CA5507"/>
    <w:rsid w:val="00CB5797"/>
    <w:rsid w:val="00CE0AEB"/>
    <w:rsid w:val="00CF1B37"/>
    <w:rsid w:val="00CF5396"/>
    <w:rsid w:val="00D0206C"/>
    <w:rsid w:val="00D031B5"/>
    <w:rsid w:val="00D2113B"/>
    <w:rsid w:val="00D21451"/>
    <w:rsid w:val="00D23A0A"/>
    <w:rsid w:val="00D24AE6"/>
    <w:rsid w:val="00D335D1"/>
    <w:rsid w:val="00D4047C"/>
    <w:rsid w:val="00D51062"/>
    <w:rsid w:val="00D954DB"/>
    <w:rsid w:val="00DC2FBF"/>
    <w:rsid w:val="00DC423B"/>
    <w:rsid w:val="00DE43D9"/>
    <w:rsid w:val="00DF41BB"/>
    <w:rsid w:val="00DF674B"/>
    <w:rsid w:val="00E01592"/>
    <w:rsid w:val="00E1150B"/>
    <w:rsid w:val="00E16C79"/>
    <w:rsid w:val="00E31D7D"/>
    <w:rsid w:val="00E445E5"/>
    <w:rsid w:val="00E46C5A"/>
    <w:rsid w:val="00E612F6"/>
    <w:rsid w:val="00E76535"/>
    <w:rsid w:val="00E86584"/>
    <w:rsid w:val="00E86D10"/>
    <w:rsid w:val="00E95D02"/>
    <w:rsid w:val="00E976AA"/>
    <w:rsid w:val="00EB48E1"/>
    <w:rsid w:val="00F16CC7"/>
    <w:rsid w:val="00F333C4"/>
    <w:rsid w:val="00F355F7"/>
    <w:rsid w:val="00F75C8D"/>
    <w:rsid w:val="00F92F86"/>
    <w:rsid w:val="00F96A76"/>
    <w:rsid w:val="00FC49D9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05CCA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2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5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jamboard.google.com/d/1F-w13TptEg8-dwtFotWizPDBOPr5_XaTFGMDE4nvlB0/viewer?f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2</cp:revision>
  <cp:lastPrinted>2021-11-15T08:24:00Z</cp:lastPrinted>
  <dcterms:created xsi:type="dcterms:W3CDTF">2021-11-24T10:48:00Z</dcterms:created>
  <dcterms:modified xsi:type="dcterms:W3CDTF">2021-11-24T10:48:00Z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